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F4" w:rsidRPr="00D658F4" w:rsidRDefault="00D658F4" w:rsidP="00D658F4">
      <w:pPr>
        <w:spacing w:before="180" w:after="180" w:line="408" w:lineRule="atLeast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D658F4" w:rsidRPr="00D658F4" w:rsidRDefault="00D658F4" w:rsidP="00D658F4">
      <w:pPr>
        <w:spacing w:before="180" w:after="180" w:line="408" w:lineRule="atLeast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658F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12 апреля вся стр</w:t>
      </w:r>
      <w:r w:rsidRPr="00D658F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ана отмечает </w:t>
      </w:r>
    </w:p>
    <w:p w:rsidR="00D658F4" w:rsidRPr="00D658F4" w:rsidRDefault="00D658F4" w:rsidP="00D658F4">
      <w:pPr>
        <w:spacing w:before="180" w:after="180" w:line="408" w:lineRule="atLeast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658F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День космонавтики</w:t>
      </w:r>
    </w:p>
    <w:p w:rsidR="00D658F4" w:rsidRDefault="00D658F4" w:rsidP="00D658F4">
      <w:pPr>
        <w:spacing w:before="180" w:after="180" w:line="408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58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Эта дата посвящена первому полету человека в космос.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</w:t>
      </w:r>
      <w:r w:rsidRPr="00D658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того памятного дня прошло уже 58</w:t>
      </w:r>
      <w:r w:rsidRPr="00D658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лет.</w:t>
      </w:r>
      <w:r w:rsidRPr="00D658F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    Этому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знаменательному событию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Невьянском</w:t>
      </w:r>
      <w:proofErr w:type="gramEnd"/>
      <w:r w:rsidRPr="00D658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детском саду был посвящена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тематическая неделя « Загадочный мир космоса».</w:t>
      </w:r>
    </w:p>
    <w:p w:rsidR="00D658F4" w:rsidRDefault="00D658F4" w:rsidP="00D658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658F4">
        <w:rPr>
          <w:sz w:val="32"/>
          <w:szCs w:val="32"/>
        </w:rPr>
        <w:t>С воспитанниками проводились тематические беседы, разучивали стихи, рассматривали энциклопедии. Свои впечатления дети отразил</w:t>
      </w:r>
      <w:r>
        <w:rPr>
          <w:sz w:val="32"/>
          <w:szCs w:val="32"/>
        </w:rPr>
        <w:t xml:space="preserve">и в рисунках, лепке, аппликации.                                                   Дети </w:t>
      </w:r>
      <w:r w:rsidRPr="00D658F4">
        <w:rPr>
          <w:bCs/>
          <w:sz w:val="28"/>
          <w:szCs w:val="28"/>
        </w:rPr>
        <w:t>п</w:t>
      </w:r>
      <w:r w:rsidRPr="00D658F4">
        <w:rPr>
          <w:bCs/>
          <w:sz w:val="28"/>
          <w:szCs w:val="28"/>
        </w:rPr>
        <w:t>осмотр</w:t>
      </w:r>
      <w:r w:rsidRPr="00D658F4">
        <w:rPr>
          <w:bCs/>
          <w:sz w:val="28"/>
          <w:szCs w:val="28"/>
        </w:rPr>
        <w:t>ели</w:t>
      </w:r>
      <w:r>
        <w:rPr>
          <w:b/>
          <w:bCs/>
          <w:sz w:val="28"/>
          <w:szCs w:val="28"/>
        </w:rPr>
        <w:t xml:space="preserve"> мультфильм</w:t>
      </w:r>
      <w:r w:rsidRPr="00D658F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«</w:t>
      </w:r>
      <w:proofErr w:type="spellStart"/>
      <w:r>
        <w:rPr>
          <w:b/>
          <w:bCs/>
          <w:sz w:val="28"/>
          <w:szCs w:val="28"/>
        </w:rPr>
        <w:t>Смешарики</w:t>
      </w:r>
      <w:proofErr w:type="spellEnd"/>
      <w:r>
        <w:rPr>
          <w:b/>
          <w:bCs/>
          <w:sz w:val="28"/>
          <w:szCs w:val="28"/>
        </w:rPr>
        <w:t xml:space="preserve">. </w:t>
      </w:r>
      <w:r w:rsidRPr="00D658F4">
        <w:rPr>
          <w:b/>
          <w:bCs/>
          <w:sz w:val="28"/>
          <w:szCs w:val="28"/>
        </w:rPr>
        <w:t>Космическая одиссея.</w:t>
      </w:r>
      <w:r>
        <w:rPr>
          <w:sz w:val="28"/>
          <w:szCs w:val="28"/>
        </w:rPr>
        <w:t xml:space="preserve"> </w:t>
      </w:r>
      <w:r w:rsidRPr="00D658F4">
        <w:rPr>
          <w:b/>
          <w:bCs/>
          <w:sz w:val="28"/>
          <w:szCs w:val="28"/>
        </w:rPr>
        <w:t>Герой Плутона»</w:t>
      </w:r>
    </w:p>
    <w:p w:rsidR="00D658F4" w:rsidRPr="00D658F4" w:rsidRDefault="00D658F4" w:rsidP="00D658F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658F4">
        <w:rPr>
          <w:bCs/>
          <w:sz w:val="28"/>
          <w:szCs w:val="28"/>
        </w:rPr>
        <w:t>Играли в п</w:t>
      </w:r>
      <w:r w:rsidRPr="00D658F4">
        <w:rPr>
          <w:bCs/>
          <w:sz w:val="28"/>
          <w:szCs w:val="28"/>
        </w:rPr>
        <w:t>одвижные игры, физкультминутки</w:t>
      </w:r>
    </w:p>
    <w:p w:rsidR="00D658F4" w:rsidRPr="00D658F4" w:rsidRDefault="00D658F4" w:rsidP="00D658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658F4">
        <w:rPr>
          <w:sz w:val="28"/>
          <w:szCs w:val="28"/>
        </w:rPr>
        <w:t>-Планеты, стройся!</w:t>
      </w:r>
    </w:p>
    <w:p w:rsidR="00D658F4" w:rsidRPr="00D658F4" w:rsidRDefault="00D658F4" w:rsidP="00D658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658F4">
        <w:rPr>
          <w:sz w:val="28"/>
          <w:szCs w:val="28"/>
        </w:rPr>
        <w:t>-Гигантские шаги</w:t>
      </w:r>
    </w:p>
    <w:p w:rsidR="00D658F4" w:rsidRPr="00D658F4" w:rsidRDefault="00D658F4" w:rsidP="00D658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658F4">
        <w:rPr>
          <w:sz w:val="28"/>
          <w:szCs w:val="28"/>
        </w:rPr>
        <w:t>-Шаги лилипута</w:t>
      </w:r>
    </w:p>
    <w:p w:rsidR="00D658F4" w:rsidRPr="00D658F4" w:rsidRDefault="00D658F4" w:rsidP="00D658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658F4">
        <w:rPr>
          <w:sz w:val="28"/>
          <w:szCs w:val="28"/>
        </w:rPr>
        <w:t>-Невесомость</w:t>
      </w:r>
    </w:p>
    <w:p w:rsidR="00D658F4" w:rsidRPr="00D658F4" w:rsidRDefault="00D658F4" w:rsidP="00D658F4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658F4" w:rsidRDefault="00D658F4" w:rsidP="00D658F4">
      <w:pPr>
        <w:spacing w:before="180" w:after="180" w:line="408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D658F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ногие наши воспитанники сразу решили стать космонавтами! </w:t>
      </w:r>
    </w:p>
    <w:p w:rsidR="00D658F4" w:rsidRPr="00D658F4" w:rsidRDefault="00D658F4" w:rsidP="00D658F4">
      <w:pPr>
        <w:spacing w:before="180" w:after="180" w:line="408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58F4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Родители тоже не отставали, в группах были организованы выставки поделок семейных творческих работ</w:t>
      </w:r>
    </w:p>
    <w:p w:rsidR="0057106D" w:rsidRPr="0057106D" w:rsidRDefault="0057106D" w:rsidP="0057106D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57106D">
        <w:rPr>
          <w:bCs/>
          <w:sz w:val="40"/>
          <w:szCs w:val="40"/>
        </w:rPr>
        <w:t>Принимали</w:t>
      </w:r>
      <w:r w:rsidRPr="0057106D">
        <w:rPr>
          <w:bCs/>
          <w:sz w:val="40"/>
          <w:szCs w:val="40"/>
        </w:rPr>
        <w:t xml:space="preserve"> участие в конкурсе рисунков и поделок</w:t>
      </w:r>
    </w:p>
    <w:p w:rsidR="0057106D" w:rsidRPr="0057106D" w:rsidRDefault="0057106D" w:rsidP="0057106D">
      <w:pPr>
        <w:pStyle w:val="a3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57106D">
        <w:rPr>
          <w:bCs/>
          <w:sz w:val="40"/>
          <w:szCs w:val="40"/>
        </w:rPr>
        <w:t>«Космос, открытый каждому»</w:t>
      </w:r>
    </w:p>
    <w:p w:rsidR="00D658F4" w:rsidRPr="00D658F4" w:rsidRDefault="00D658F4" w:rsidP="00D658F4">
      <w:pPr>
        <w:jc w:val="center"/>
        <w:rPr>
          <w:rFonts w:ascii="Times New Roman" w:hAnsi="Times New Roman"/>
          <w:sz w:val="40"/>
          <w:szCs w:val="40"/>
        </w:rPr>
      </w:pPr>
      <w:bookmarkStart w:id="0" w:name="_GoBack"/>
      <w:bookmarkEnd w:id="0"/>
    </w:p>
    <w:sectPr w:rsidR="00D658F4" w:rsidRPr="00D658F4" w:rsidSect="00D658F4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F4"/>
    <w:rsid w:val="0057106D"/>
    <w:rsid w:val="00D6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2018-04-12T08:21:00Z</dcterms:created>
  <dcterms:modified xsi:type="dcterms:W3CDTF">2018-04-12T08:36:00Z</dcterms:modified>
</cp:coreProperties>
</file>